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FA" w:rsidRPr="00C54DAE" w:rsidRDefault="003003FA" w:rsidP="00007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4DAE">
        <w:rPr>
          <w:rFonts w:ascii="Times New Roman" w:hAnsi="Times New Roman" w:cs="Times New Roman"/>
          <w:b/>
          <w:sz w:val="28"/>
          <w:szCs w:val="28"/>
        </w:rPr>
        <w:t>График рассмотрения апелляций о несогласии с выставленными баллами</w:t>
      </w:r>
      <w:bookmarkEnd w:id="0"/>
      <w:r w:rsidRPr="00C54DAE">
        <w:rPr>
          <w:rFonts w:ascii="Times New Roman" w:hAnsi="Times New Roman" w:cs="Times New Roman"/>
          <w:b/>
          <w:sz w:val="28"/>
          <w:szCs w:val="28"/>
        </w:rPr>
        <w:t>.</w:t>
      </w:r>
    </w:p>
    <w:p w:rsidR="003003FA" w:rsidRDefault="003003FA" w:rsidP="0030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заседания конфликтной комиссии:</w:t>
      </w:r>
    </w:p>
    <w:p w:rsidR="003003FA" w:rsidRDefault="003003FA" w:rsidP="0030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Чита, ул. Амурская, д.106. Министерство образования и науки Забайкальского края.</w:t>
      </w:r>
    </w:p>
    <w:tbl>
      <w:tblPr>
        <w:tblStyle w:val="a3"/>
        <w:tblW w:w="14142" w:type="dxa"/>
        <w:tblInd w:w="0" w:type="dxa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3969"/>
        <w:gridCol w:w="3828"/>
      </w:tblGrid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результатов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приемки апелляций</w:t>
            </w:r>
            <w:r w:rsidR="00C5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рабочих дня, следующих за днем объявления результатов)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рассмотрения апелляций 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11:00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11:00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09:00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14:00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14:00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16:00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10:00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(КЕГЭ)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18.07.24. о времени рассмотрения апелляций апеллянты будут уведомлены индивидуально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и 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18.07.24. о времени рассмотрения апелляций апеллянты будут уведомлены индивидуально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14:00</w:t>
            </w:r>
          </w:p>
        </w:tc>
      </w:tr>
      <w:tr w:rsidR="003003FA" w:rsidTr="007B7C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июля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17 июля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FA" w:rsidRDefault="0030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18.07.24. в 14:00</w:t>
            </w:r>
          </w:p>
        </w:tc>
      </w:tr>
    </w:tbl>
    <w:p w:rsidR="00513CEB" w:rsidRDefault="00513CEB"/>
    <w:sectPr w:rsidR="00513CEB" w:rsidSect="007B7C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4F"/>
    <w:rsid w:val="000074D3"/>
    <w:rsid w:val="000116E0"/>
    <w:rsid w:val="000228DA"/>
    <w:rsid w:val="000331D8"/>
    <w:rsid w:val="00044904"/>
    <w:rsid w:val="00053BB5"/>
    <w:rsid w:val="000805BE"/>
    <w:rsid w:val="00094B21"/>
    <w:rsid w:val="000B53E1"/>
    <w:rsid w:val="000E3E41"/>
    <w:rsid w:val="000F6A62"/>
    <w:rsid w:val="00143356"/>
    <w:rsid w:val="001529F8"/>
    <w:rsid w:val="00161826"/>
    <w:rsid w:val="00187CEB"/>
    <w:rsid w:val="001A21F3"/>
    <w:rsid w:val="001B78DF"/>
    <w:rsid w:val="001C5E68"/>
    <w:rsid w:val="001D363A"/>
    <w:rsid w:val="001D3EF8"/>
    <w:rsid w:val="001E1F53"/>
    <w:rsid w:val="001F2C76"/>
    <w:rsid w:val="001F68CD"/>
    <w:rsid w:val="001F709F"/>
    <w:rsid w:val="002009FD"/>
    <w:rsid w:val="00210600"/>
    <w:rsid w:val="00217AAB"/>
    <w:rsid w:val="00246DDF"/>
    <w:rsid w:val="00263AB4"/>
    <w:rsid w:val="00272292"/>
    <w:rsid w:val="00280134"/>
    <w:rsid w:val="0028220F"/>
    <w:rsid w:val="002B5616"/>
    <w:rsid w:val="002D035F"/>
    <w:rsid w:val="002F11D9"/>
    <w:rsid w:val="003003FA"/>
    <w:rsid w:val="00326D50"/>
    <w:rsid w:val="003364D3"/>
    <w:rsid w:val="00356369"/>
    <w:rsid w:val="0038090B"/>
    <w:rsid w:val="0038691F"/>
    <w:rsid w:val="00387F3C"/>
    <w:rsid w:val="003B244B"/>
    <w:rsid w:val="003C0BC2"/>
    <w:rsid w:val="003C5CFF"/>
    <w:rsid w:val="003F5BFB"/>
    <w:rsid w:val="004055B1"/>
    <w:rsid w:val="00411C1B"/>
    <w:rsid w:val="00423E26"/>
    <w:rsid w:val="00440534"/>
    <w:rsid w:val="00463734"/>
    <w:rsid w:val="004638D4"/>
    <w:rsid w:val="004649E5"/>
    <w:rsid w:val="00476ED6"/>
    <w:rsid w:val="00495D80"/>
    <w:rsid w:val="004A10B8"/>
    <w:rsid w:val="004A7EFD"/>
    <w:rsid w:val="00513CEB"/>
    <w:rsid w:val="0051568F"/>
    <w:rsid w:val="00527E8B"/>
    <w:rsid w:val="005647C7"/>
    <w:rsid w:val="005B4AC7"/>
    <w:rsid w:val="005D5204"/>
    <w:rsid w:val="0060135E"/>
    <w:rsid w:val="00616AB9"/>
    <w:rsid w:val="00630B6B"/>
    <w:rsid w:val="00636D36"/>
    <w:rsid w:val="00654048"/>
    <w:rsid w:val="00675A82"/>
    <w:rsid w:val="00681977"/>
    <w:rsid w:val="006B076B"/>
    <w:rsid w:val="006B3AB5"/>
    <w:rsid w:val="006E4B0C"/>
    <w:rsid w:val="006E7A19"/>
    <w:rsid w:val="007561C7"/>
    <w:rsid w:val="007633AB"/>
    <w:rsid w:val="007B7C3E"/>
    <w:rsid w:val="007C0DAC"/>
    <w:rsid w:val="007D3ED7"/>
    <w:rsid w:val="007E64D6"/>
    <w:rsid w:val="00825712"/>
    <w:rsid w:val="0084506E"/>
    <w:rsid w:val="008E1DF7"/>
    <w:rsid w:val="00925BBB"/>
    <w:rsid w:val="009302D4"/>
    <w:rsid w:val="009559D5"/>
    <w:rsid w:val="009624A3"/>
    <w:rsid w:val="00962CCD"/>
    <w:rsid w:val="00967F75"/>
    <w:rsid w:val="00976460"/>
    <w:rsid w:val="009856B2"/>
    <w:rsid w:val="009952E5"/>
    <w:rsid w:val="009A664B"/>
    <w:rsid w:val="009F60AB"/>
    <w:rsid w:val="00A14619"/>
    <w:rsid w:val="00A35EEB"/>
    <w:rsid w:val="00A46269"/>
    <w:rsid w:val="00A72095"/>
    <w:rsid w:val="00A755C6"/>
    <w:rsid w:val="00A95117"/>
    <w:rsid w:val="00AD28C4"/>
    <w:rsid w:val="00AE3FE6"/>
    <w:rsid w:val="00AE6585"/>
    <w:rsid w:val="00AF6797"/>
    <w:rsid w:val="00B035EF"/>
    <w:rsid w:val="00B17F28"/>
    <w:rsid w:val="00B27633"/>
    <w:rsid w:val="00B3609C"/>
    <w:rsid w:val="00B51849"/>
    <w:rsid w:val="00B676D9"/>
    <w:rsid w:val="00BD28E1"/>
    <w:rsid w:val="00BE0EC8"/>
    <w:rsid w:val="00BE2060"/>
    <w:rsid w:val="00C54DAE"/>
    <w:rsid w:val="00C64761"/>
    <w:rsid w:val="00C655E6"/>
    <w:rsid w:val="00C6778B"/>
    <w:rsid w:val="00C70CBC"/>
    <w:rsid w:val="00C7225A"/>
    <w:rsid w:val="00C724BC"/>
    <w:rsid w:val="00C7768F"/>
    <w:rsid w:val="00C8790F"/>
    <w:rsid w:val="00CA573C"/>
    <w:rsid w:val="00CF0953"/>
    <w:rsid w:val="00CF6EDE"/>
    <w:rsid w:val="00D13F2D"/>
    <w:rsid w:val="00D41485"/>
    <w:rsid w:val="00D464ED"/>
    <w:rsid w:val="00D4681A"/>
    <w:rsid w:val="00D5123F"/>
    <w:rsid w:val="00D57A23"/>
    <w:rsid w:val="00DC4121"/>
    <w:rsid w:val="00DC4501"/>
    <w:rsid w:val="00DE3D67"/>
    <w:rsid w:val="00DF3450"/>
    <w:rsid w:val="00E270C8"/>
    <w:rsid w:val="00E328B6"/>
    <w:rsid w:val="00E46096"/>
    <w:rsid w:val="00E503F9"/>
    <w:rsid w:val="00E51CD6"/>
    <w:rsid w:val="00E63EB5"/>
    <w:rsid w:val="00E832A9"/>
    <w:rsid w:val="00EC34AC"/>
    <w:rsid w:val="00EC4921"/>
    <w:rsid w:val="00ED428F"/>
    <w:rsid w:val="00EF1BB4"/>
    <w:rsid w:val="00EF4C4F"/>
    <w:rsid w:val="00F0023A"/>
    <w:rsid w:val="00F02CE3"/>
    <w:rsid w:val="00F51727"/>
    <w:rsid w:val="00F63D60"/>
    <w:rsid w:val="00F6644F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USER_169</dc:creator>
  <cp:keywords/>
  <dc:description/>
  <cp:lastModifiedBy>Ekaterina Gorskaya</cp:lastModifiedBy>
  <cp:revision>4</cp:revision>
  <cp:lastPrinted>2024-07-17T00:24:00Z</cp:lastPrinted>
  <dcterms:created xsi:type="dcterms:W3CDTF">2024-07-17T00:22:00Z</dcterms:created>
  <dcterms:modified xsi:type="dcterms:W3CDTF">2024-07-17T05:16:00Z</dcterms:modified>
</cp:coreProperties>
</file>